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129E" w14:textId="77777777" w:rsidR="007D1403" w:rsidRDefault="007D140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18B2EE9" w14:textId="1C73B861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bookmarkStart w:id="0" w:name="_2s8eyo1" w:colFirst="0" w:colLast="0"/>
      <w:bookmarkEnd w:id="0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ANEXO </w:t>
      </w:r>
      <w:r w:rsidR="008A6A8A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6</w:t>
      </w:r>
    </w:p>
    <w:p w14:paraId="63936F9E" w14:textId="77777777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PLANO DE TRABALHO</w:t>
      </w:r>
    </w:p>
    <w:p w14:paraId="2A2DEB79" w14:textId="77777777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(Informações a serem inseridas no formulário de inscrição)</w:t>
      </w:r>
    </w:p>
    <w:p w14:paraId="3EAF4A16" w14:textId="77777777" w:rsidR="00211363" w:rsidRDefault="00211363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65BA129E" w14:textId="77777777" w:rsidR="007D1403" w:rsidRDefault="007D1403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E69356E" w14:textId="77777777" w:rsidR="007D1403" w:rsidRDefault="008A1A00">
      <w:pPr>
        <w:pBdr>
          <w:top w:val="nil"/>
          <w:left w:val="nil"/>
          <w:bottom w:val="single" w:sz="4" w:space="4" w:color="4F81BD"/>
          <w:right w:val="nil"/>
          <w:between w:val="nil"/>
        </w:pBdr>
        <w:spacing w:after="0" w:line="240" w:lineRule="auto"/>
        <w:ind w:right="936"/>
        <w:rPr>
          <w:rFonts w:ascii="Century Gothic" w:eastAsia="Century Gothic" w:hAnsi="Century Gothic" w:cs="Century Gothic"/>
          <w:i/>
          <w:color w:val="4F81BD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DADOS DO PROJETO:</w:t>
      </w:r>
    </w:p>
    <w:p w14:paraId="1533845F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469E7F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Nome do </w:t>
      </w:r>
      <w:r w:rsidR="00677908">
        <w:rPr>
          <w:rFonts w:ascii="Century Gothic" w:eastAsia="Century Gothic" w:hAnsi="Century Gothic" w:cs="Century Gothic"/>
          <w:b/>
          <w:color w:val="000000"/>
        </w:rPr>
        <w:t>Projeto: _</w:t>
      </w:r>
      <w:r>
        <w:rPr>
          <w:rFonts w:ascii="Century Gothic" w:eastAsia="Century Gothic" w:hAnsi="Century Gothic" w:cs="Century Gothic"/>
          <w:b/>
          <w:color w:val="000000"/>
        </w:rPr>
        <w:t>__________________________________________________</w:t>
      </w:r>
    </w:p>
    <w:p w14:paraId="1DF48BBB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49A143CC" w14:textId="77777777" w:rsidR="00211363" w:rsidRDefault="00211363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AB2D229" w14:textId="77777777" w:rsidR="007D1403" w:rsidRDefault="008A1A00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Escolha a modalidade e a categoria a que vai concorrer: </w:t>
      </w:r>
    </w:p>
    <w:p w14:paraId="49353BB2" w14:textId="77777777" w:rsidR="007D1403" w:rsidRDefault="008A1A00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Modalidade 1:</w:t>
      </w:r>
    </w:p>
    <w:p w14:paraId="1A3FFC79" w14:textId="12830683" w:rsidR="007D1403" w:rsidRDefault="008A1A00">
      <w:pPr>
        <w:widowControl w:val="0"/>
        <w:spacing w:after="0" w:line="240" w:lineRule="auto"/>
        <w:ind w:right="61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b/>
          <w:color w:val="000000"/>
        </w:rPr>
        <w:t xml:space="preserve">(  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) </w:t>
      </w:r>
      <w:r w:rsidR="004D32D3">
        <w:rPr>
          <w:rFonts w:ascii="Century Gothic" w:eastAsia="Century Gothic" w:hAnsi="Century Gothic" w:cs="Century Gothic"/>
          <w:b/>
          <w:color w:val="000000"/>
        </w:rPr>
        <w:t>APOIO A SALAS DE CINEMA:</w:t>
      </w:r>
    </w:p>
    <w:p w14:paraId="6F0B2F98" w14:textId="77777777" w:rsidR="004D32D3" w:rsidRDefault="008A1A00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Categorias:</w:t>
      </w:r>
      <w:r w:rsidR="004D32D3"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44CE84D9" w14:textId="77777777" w:rsidR="004D32D3" w:rsidRDefault="004D32D3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  <w:color w:val="000000"/>
        </w:rPr>
      </w:pPr>
    </w:p>
    <w:p w14:paraId="352E5D37" w14:textId="479D9353" w:rsidR="004D32D3" w:rsidRPr="004D32D3" w:rsidRDefault="004D32D3">
      <w:pPr>
        <w:widowControl w:val="0"/>
        <w:spacing w:after="0" w:line="240" w:lineRule="auto"/>
        <w:ind w:left="567" w:right="61"/>
        <w:jc w:val="both"/>
        <w:rPr>
          <w:shd w:val="clear" w:color="auto" w:fill="F5F5F5"/>
        </w:rPr>
      </w:pPr>
      <w:r w:rsidRPr="004D32D3">
        <w:rPr>
          <w:shd w:val="clear" w:color="auto" w:fill="F5F5F5"/>
        </w:rPr>
        <w:t xml:space="preserve">Reformas </w:t>
      </w:r>
      <w:proofErr w:type="gramStart"/>
      <w:r w:rsidRPr="004D32D3">
        <w:rPr>
          <w:shd w:val="clear" w:color="auto" w:fill="F5F5F5"/>
        </w:rPr>
        <w:t>(</w:t>
      </w:r>
      <w:r>
        <w:rPr>
          <w:shd w:val="clear" w:color="auto" w:fill="F5F5F5"/>
        </w:rPr>
        <w:t xml:space="preserve"> </w:t>
      </w:r>
      <w:r w:rsidRPr="004D32D3">
        <w:rPr>
          <w:shd w:val="clear" w:color="auto" w:fill="F5F5F5"/>
        </w:rPr>
        <w:t xml:space="preserve"> </w:t>
      </w:r>
      <w:proofErr w:type="gramEnd"/>
      <w:r>
        <w:rPr>
          <w:shd w:val="clear" w:color="auto" w:fill="F5F5F5"/>
        </w:rPr>
        <w:t xml:space="preserve"> </w:t>
      </w:r>
      <w:r w:rsidRPr="004D32D3">
        <w:rPr>
          <w:shd w:val="clear" w:color="auto" w:fill="F5F5F5"/>
        </w:rPr>
        <w:t>)</w:t>
      </w:r>
    </w:p>
    <w:p w14:paraId="50B3BD0D" w14:textId="0329B8CA" w:rsidR="004D32D3" w:rsidRPr="004D32D3" w:rsidRDefault="004D32D3">
      <w:pPr>
        <w:widowControl w:val="0"/>
        <w:spacing w:after="0" w:line="240" w:lineRule="auto"/>
        <w:ind w:left="567" w:right="61"/>
        <w:jc w:val="both"/>
        <w:rPr>
          <w:shd w:val="clear" w:color="auto" w:fill="F5F5F5"/>
        </w:rPr>
      </w:pPr>
      <w:r w:rsidRPr="004D32D3">
        <w:rPr>
          <w:shd w:val="clear" w:color="auto" w:fill="F5F5F5"/>
        </w:rPr>
        <w:t xml:space="preserve">Restauros </w:t>
      </w:r>
      <w:proofErr w:type="gramStart"/>
      <w:r w:rsidRPr="004D32D3">
        <w:rPr>
          <w:shd w:val="clear" w:color="auto" w:fill="F5F5F5"/>
        </w:rPr>
        <w:t>(</w:t>
      </w:r>
      <w:r>
        <w:rPr>
          <w:shd w:val="clear" w:color="auto" w:fill="F5F5F5"/>
        </w:rPr>
        <w:t xml:space="preserve"> </w:t>
      </w:r>
      <w:r w:rsidRPr="004D32D3">
        <w:rPr>
          <w:shd w:val="clear" w:color="auto" w:fill="F5F5F5"/>
        </w:rPr>
        <w:t xml:space="preserve"> </w:t>
      </w:r>
      <w:proofErr w:type="gramEnd"/>
      <w:r>
        <w:rPr>
          <w:shd w:val="clear" w:color="auto" w:fill="F5F5F5"/>
        </w:rPr>
        <w:t xml:space="preserve"> </w:t>
      </w:r>
      <w:r w:rsidRPr="004D32D3">
        <w:rPr>
          <w:shd w:val="clear" w:color="auto" w:fill="F5F5F5"/>
        </w:rPr>
        <w:t>)</w:t>
      </w:r>
    </w:p>
    <w:p w14:paraId="23C57B83" w14:textId="72A2C47E" w:rsidR="007D1403" w:rsidRDefault="004D32D3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  <w:color w:val="000000"/>
        </w:rPr>
      </w:pPr>
      <w:r w:rsidRPr="004D32D3">
        <w:rPr>
          <w:shd w:val="clear" w:color="auto" w:fill="F5F5F5"/>
        </w:rPr>
        <w:t xml:space="preserve">manutenção e funcionamento de salas de cinemas ou locais utilizados para EXIBIÇÃO DO AUDIOVISUAL, bem como, cine itinerante e cinema de rua </w:t>
      </w:r>
      <w:proofErr w:type="gramStart"/>
      <w:r w:rsidRPr="004D32D3">
        <w:rPr>
          <w:shd w:val="clear" w:color="auto" w:fill="F5F5F5"/>
        </w:rPr>
        <w:t xml:space="preserve">(  </w:t>
      </w:r>
      <w:proofErr w:type="gramEnd"/>
      <w:r>
        <w:rPr>
          <w:shd w:val="clear" w:color="auto" w:fill="F5F5F5"/>
        </w:rPr>
        <w:t xml:space="preserve"> </w:t>
      </w:r>
      <w:r w:rsidRPr="004D32D3">
        <w:rPr>
          <w:shd w:val="clear" w:color="auto" w:fill="F5F5F5"/>
        </w:rPr>
        <w:t>)</w:t>
      </w:r>
    </w:p>
    <w:p w14:paraId="60C99C80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260C30B3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CB502F1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Descrição do projeto</w:t>
      </w:r>
    </w:p>
    <w:p w14:paraId="073EAF12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ACEFF0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b/>
          <w:color w:val="000000"/>
        </w:rPr>
        <w:t>Objetivos do projeto</w:t>
      </w:r>
    </w:p>
    <w:p w14:paraId="4219D5C7" w14:textId="77777777" w:rsidR="007D1403" w:rsidRDefault="008A1A00">
      <w:pPr>
        <w:spacing w:after="0" w:line="240" w:lineRule="auto"/>
        <w:ind w:left="120" w:right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ascii="Century Gothic" w:eastAsia="Century Gothic" w:hAnsi="Century Gothic" w:cs="Century Gothic"/>
          <w:color w:val="000000"/>
        </w:rPr>
        <w:br/>
        <w:t> </w:t>
      </w:r>
    </w:p>
    <w:p w14:paraId="742B1C44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34E848E7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E41847C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284563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Metas</w:t>
      </w:r>
    </w:p>
    <w:p w14:paraId="69ECA5F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6A8E09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07BC8FC5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7E431A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Perfil do público a ser atingido pelo projeto</w:t>
      </w:r>
    </w:p>
    <w:p w14:paraId="385209F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E55465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br/>
      </w:r>
      <w:r>
        <w:rPr>
          <w:rFonts w:ascii="Century Gothic" w:eastAsia="Century Gothic" w:hAnsi="Century Gothic" w:cs="Century Gothic"/>
          <w:b/>
          <w:color w:val="000000"/>
        </w:rPr>
        <w:t xml:space="preserve">Qual o perfil do público do seu projeto? </w:t>
      </w:r>
      <w:r>
        <w:rPr>
          <w:rFonts w:ascii="Century Gothic" w:eastAsia="Century Gothic" w:hAnsi="Century Gothic" w:cs="Century Gothic"/>
          <w:color w:val="000000"/>
        </w:rPr>
        <w:t>(Ex.: crianças, idosos, jovens, pessoas com deficiência etc.)</w:t>
      </w:r>
    </w:p>
    <w:p w14:paraId="68772F05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F53C95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Medidas de acessibilidade empregadas no projeto</w:t>
      </w:r>
    </w:p>
    <w:p w14:paraId="0C60692D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(Marque quais medidas de acessibilidade serão implementadas ou estarão disponíveis para a participação de pessoas com deficiência)</w:t>
      </w:r>
    </w:p>
    <w:p w14:paraId="69AF90E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arquitetônica: </w:t>
      </w:r>
    </w:p>
    <w:p w14:paraId="0F56D88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rotas acessíveis, com espaço de manobra para cadeira de rodas; </w:t>
      </w:r>
    </w:p>
    <w:p w14:paraId="11BE122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piso tátil; </w:t>
      </w:r>
    </w:p>
    <w:p w14:paraId="43CC45B4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rampas; </w:t>
      </w:r>
    </w:p>
    <w:p w14:paraId="0E9ADFD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elevadores adequados para pessoas com deficiência; </w:t>
      </w:r>
    </w:p>
    <w:p w14:paraId="6688E4B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corrimãos e guarda-corpos; </w:t>
      </w:r>
    </w:p>
    <w:p w14:paraId="2CBBE6A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banheiros femininos e masculinos adaptados para pessoas com deficiência; </w:t>
      </w:r>
    </w:p>
    <w:p w14:paraId="3F8C4CC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vagas de estacionamento para pessoas com deficiência; </w:t>
      </w:r>
    </w:p>
    <w:p w14:paraId="046ABD1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assentos para pessoas obesas; </w:t>
      </w:r>
    </w:p>
    <w:p w14:paraId="0DE5282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iluminação adequada; </w:t>
      </w:r>
    </w:p>
    <w:p w14:paraId="2B41F8E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 ___________________</w:t>
      </w:r>
    </w:p>
    <w:p w14:paraId="1CF640C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2E201F7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comunicacional:  </w:t>
      </w:r>
    </w:p>
    <w:p w14:paraId="2163AD7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Língua Brasileira de Sinais - Libras; </w:t>
      </w:r>
    </w:p>
    <w:p w14:paraId="080164AD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 sistema Braille; </w:t>
      </w:r>
    </w:p>
    <w:p w14:paraId="3880032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 sistema de sinalização ou comunicação tátil; </w:t>
      </w:r>
    </w:p>
    <w:p w14:paraId="22060C3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audiodescrição; </w:t>
      </w:r>
    </w:p>
    <w:p w14:paraId="5D0F8F64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as legendas;  </w:t>
      </w:r>
    </w:p>
    <w:p w14:paraId="38FCE15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linguagem simples; </w:t>
      </w:r>
    </w:p>
    <w:p w14:paraId="585EBE8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textos adaptados para leitores de tela; e </w:t>
      </w:r>
    </w:p>
    <w:p w14:paraId="45BFD952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 ______________________________</w:t>
      </w:r>
    </w:p>
    <w:p w14:paraId="6C00F2E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7B7493F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atitudinal:  </w:t>
      </w:r>
    </w:p>
    <w:p w14:paraId="425E30B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capacitação de equipes atuantes nos projetos culturais; </w:t>
      </w:r>
    </w:p>
    <w:p w14:paraId="3280CF2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contratação de profissionais com deficiência e profissionais especializados em acessibilidade cultural; </w:t>
      </w:r>
    </w:p>
    <w:p w14:paraId="1297D4C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formação e sensibilização de agentes culturais, público e todos os envolvidos na cadeia produtiva cultural; e </w:t>
      </w:r>
    </w:p>
    <w:p w14:paraId="65C98B7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outras medidas que visem a eliminação de atitudes </w:t>
      </w:r>
      <w:proofErr w:type="spellStart"/>
      <w:r>
        <w:rPr>
          <w:rFonts w:ascii="Century Gothic" w:eastAsia="Century Gothic" w:hAnsi="Century Gothic" w:cs="Century Gothic"/>
          <w:color w:val="000000"/>
        </w:rPr>
        <w:t>capacitistas</w:t>
      </w:r>
      <w:proofErr w:type="spellEnd"/>
      <w:r>
        <w:rPr>
          <w:rFonts w:ascii="Century Gothic" w:eastAsia="Century Gothic" w:hAnsi="Century Gothic" w:cs="Century Gothic"/>
          <w:color w:val="000000"/>
        </w:rPr>
        <w:t>. </w:t>
      </w:r>
    </w:p>
    <w:p w14:paraId="7FF8132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6B0448A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Informe como essas medidas de acessibilidade serão implementadas ou disponibilizadas de acordo com o projeto proposto.</w:t>
      </w:r>
    </w:p>
    <w:p w14:paraId="1E638456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AD8991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Local onde o projeto será executado</w:t>
      </w:r>
    </w:p>
    <w:p w14:paraId="12766DB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Informe os espaços culturais e outros ambientes onde a sua proposta será realizada. É importante informar também os municípios e Estados onde ela será realizada.</w:t>
      </w:r>
    </w:p>
    <w:p w14:paraId="645ABA7F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07B197DF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431BF18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Previsão do período de execução do projeto</w:t>
      </w:r>
    </w:p>
    <w:p w14:paraId="220E4FC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 de início:</w:t>
      </w:r>
    </w:p>
    <w:p w14:paraId="1A17E09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 final:</w:t>
      </w:r>
    </w:p>
    <w:p w14:paraId="21108D8D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13131BA3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5F1805A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  <w:r>
        <w:rPr>
          <w:rFonts w:ascii="Century Gothic" w:eastAsia="Century Gothic" w:hAnsi="Century Gothic" w:cs="Century Gothic"/>
          <w:b/>
          <w:color w:val="000000"/>
        </w:rPr>
        <w:t>Equipe </w:t>
      </w:r>
    </w:p>
    <w:p w14:paraId="379D651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Informe quais são os profissionais que atuarão no projeto, conforme quadro a seguir:</w:t>
      </w:r>
    </w:p>
    <w:tbl>
      <w:tblPr>
        <w:tblStyle w:val="ab"/>
        <w:tblW w:w="9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25"/>
      </w:tblGrid>
      <w:tr w:rsidR="007D1403" w14:paraId="2AF756EC" w14:textId="77777777">
        <w:tc>
          <w:tcPr>
            <w:tcW w:w="9125" w:type="dxa"/>
            <w:vAlign w:val="center"/>
          </w:tcPr>
          <w:p w14:paraId="2C3B9DD0" w14:textId="77777777" w:rsidR="007D1403" w:rsidRDefault="007D1403">
            <w:pPr>
              <w:ind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c"/>
              <w:tblW w:w="8959" w:type="dxa"/>
              <w:tblInd w:w="0" w:type="dxa"/>
              <w:tblBorders>
                <w:top w:val="single" w:sz="6" w:space="0" w:color="1F497D"/>
                <w:left w:val="single" w:sz="6" w:space="0" w:color="1F497D"/>
                <w:bottom w:val="single" w:sz="6" w:space="0" w:color="1F497D"/>
                <w:right w:val="single" w:sz="6" w:space="0" w:color="1F497D"/>
                <w:insideH w:val="single" w:sz="6" w:space="0" w:color="1F497D"/>
                <w:insideV w:val="single" w:sz="6" w:space="0" w:color="1F497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71"/>
              <w:gridCol w:w="1216"/>
              <w:gridCol w:w="1711"/>
              <w:gridCol w:w="1142"/>
              <w:gridCol w:w="1142"/>
              <w:gridCol w:w="1277"/>
            </w:tblGrid>
            <w:tr w:rsidR="007D1403" w14:paraId="580B7D65" w14:textId="77777777" w:rsidTr="00677908">
              <w:tc>
                <w:tcPr>
                  <w:tcW w:w="2471" w:type="dxa"/>
                  <w:vAlign w:val="center"/>
                </w:tcPr>
                <w:p w14:paraId="0621FD79" w14:textId="77777777" w:rsidR="007D1403" w:rsidRDefault="008A1A00" w:rsidP="00677908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Nome do profissional/empresa</w:t>
                  </w:r>
                </w:p>
              </w:tc>
              <w:tc>
                <w:tcPr>
                  <w:tcW w:w="1216" w:type="dxa"/>
                  <w:vAlign w:val="center"/>
                </w:tcPr>
                <w:p w14:paraId="6105B451" w14:textId="77777777" w:rsidR="007D1403" w:rsidRDefault="008A1A00" w:rsidP="00677908">
                  <w:pPr>
                    <w:ind w:left="10" w:right="4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Função no projeto</w:t>
                  </w:r>
                </w:p>
              </w:tc>
              <w:tc>
                <w:tcPr>
                  <w:tcW w:w="1711" w:type="dxa"/>
                  <w:vAlign w:val="center"/>
                </w:tcPr>
                <w:p w14:paraId="32E36B75" w14:textId="77777777" w:rsidR="007D1403" w:rsidRDefault="008A1A00" w:rsidP="00677908">
                  <w:pPr>
                    <w:pStyle w:val="Ttulo7"/>
                    <w:outlineLvl w:val="6"/>
                  </w:pPr>
                  <w:r>
                    <w:t>CPF/CNPJ</w:t>
                  </w:r>
                </w:p>
              </w:tc>
              <w:tc>
                <w:tcPr>
                  <w:tcW w:w="1142" w:type="dxa"/>
                  <w:vAlign w:val="center"/>
                </w:tcPr>
                <w:p w14:paraId="599E2DC9" w14:textId="77777777" w:rsidR="007D1403" w:rsidRDefault="008A1A00" w:rsidP="00677908">
                  <w:pPr>
                    <w:ind w:left="-95" w:right="19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Pessoa negra?</w:t>
                  </w:r>
                </w:p>
              </w:tc>
              <w:tc>
                <w:tcPr>
                  <w:tcW w:w="1142" w:type="dxa"/>
                  <w:vAlign w:val="center"/>
                </w:tcPr>
                <w:p w14:paraId="244F6066" w14:textId="77777777" w:rsidR="007D1403" w:rsidRDefault="008A1A00" w:rsidP="00677908">
                  <w:pPr>
                    <w:tabs>
                      <w:tab w:val="left" w:pos="596"/>
                    </w:tabs>
                    <w:ind w:left="-101" w:right="-117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 xml:space="preserve">Pessoa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</w:rPr>
                    <w:t>índigena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</w:rPr>
                    <w:t>?</w:t>
                  </w:r>
                </w:p>
              </w:tc>
              <w:tc>
                <w:tcPr>
                  <w:tcW w:w="1277" w:type="dxa"/>
                  <w:vAlign w:val="center"/>
                </w:tcPr>
                <w:p w14:paraId="1431DD82" w14:textId="77777777" w:rsidR="007D1403" w:rsidRDefault="008A1A00" w:rsidP="00677908">
                  <w:pPr>
                    <w:ind w:left="-107" w:right="-668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Pessoa com deficiência?</w:t>
                  </w:r>
                </w:p>
              </w:tc>
            </w:tr>
            <w:tr w:rsidR="007D1403" w14:paraId="1378E155" w14:textId="77777777" w:rsidTr="00677908">
              <w:tc>
                <w:tcPr>
                  <w:tcW w:w="2471" w:type="dxa"/>
                  <w:vAlign w:val="center"/>
                </w:tcPr>
                <w:p w14:paraId="4BD67C3C" w14:textId="77777777" w:rsidR="007D1403" w:rsidRDefault="008A1A00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Ex.: João Silva</w:t>
                  </w:r>
                </w:p>
              </w:tc>
              <w:tc>
                <w:tcPr>
                  <w:tcW w:w="1216" w:type="dxa"/>
                  <w:vAlign w:val="center"/>
                </w:tcPr>
                <w:p w14:paraId="7E68DCE4" w14:textId="77777777" w:rsidR="007D1403" w:rsidRDefault="008A1A00" w:rsidP="00211363">
                  <w:pPr>
                    <w:ind w:left="1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Cineasta</w:t>
                  </w:r>
                </w:p>
              </w:tc>
              <w:tc>
                <w:tcPr>
                  <w:tcW w:w="1711" w:type="dxa"/>
                  <w:vAlign w:val="center"/>
                </w:tcPr>
                <w:p w14:paraId="17EF0187" w14:textId="77777777" w:rsidR="007D1403" w:rsidRDefault="008A1A00" w:rsidP="00211363">
                  <w:pPr>
                    <w:ind w:left="-86" w:right="13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123456789101</w:t>
                  </w:r>
                </w:p>
              </w:tc>
              <w:tc>
                <w:tcPr>
                  <w:tcW w:w="1142" w:type="dxa"/>
                  <w:vAlign w:val="center"/>
                </w:tcPr>
                <w:p w14:paraId="471A64B2" w14:textId="77777777" w:rsidR="007D1403" w:rsidRDefault="008A1A00" w:rsidP="00211363">
                  <w:pPr>
                    <w:ind w:left="-95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  <w:tc>
                <w:tcPr>
                  <w:tcW w:w="1142" w:type="dxa"/>
                  <w:vAlign w:val="center"/>
                </w:tcPr>
                <w:p w14:paraId="5A95D389" w14:textId="77777777" w:rsidR="007D1403" w:rsidRDefault="008A1A00" w:rsidP="00211363">
                  <w:pPr>
                    <w:ind w:right="-117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  <w:tc>
                <w:tcPr>
                  <w:tcW w:w="1277" w:type="dxa"/>
                  <w:vAlign w:val="center"/>
                </w:tcPr>
                <w:p w14:paraId="40E10490" w14:textId="77777777" w:rsidR="007D1403" w:rsidRDefault="008A1A00" w:rsidP="00211363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</w:tr>
            <w:tr w:rsidR="007D1403" w14:paraId="59785573" w14:textId="77777777" w:rsidTr="00677908">
              <w:tc>
                <w:tcPr>
                  <w:tcW w:w="2471" w:type="dxa"/>
                  <w:vAlign w:val="center"/>
                </w:tcPr>
                <w:p w14:paraId="1F692544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1FC75BB3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E15AC22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6079607A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2B771724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12BF8C5C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677908" w14:paraId="2A5A8762" w14:textId="77777777" w:rsidTr="00677908">
              <w:tc>
                <w:tcPr>
                  <w:tcW w:w="2471" w:type="dxa"/>
                  <w:vAlign w:val="center"/>
                </w:tcPr>
                <w:p w14:paraId="7873072C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6FE7207D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10D63ED8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06359972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514C6E00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7C24C9B1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677908" w14:paraId="1AD0D5E7" w14:textId="77777777" w:rsidTr="00677908">
              <w:tc>
                <w:tcPr>
                  <w:tcW w:w="2471" w:type="dxa"/>
                  <w:vAlign w:val="center"/>
                </w:tcPr>
                <w:p w14:paraId="6E088CA5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5908922C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8DC821E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7E789475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72E44B5B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3B2BCFD4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</w:tbl>
          <w:p w14:paraId="58AAC93F" w14:textId="77777777" w:rsidR="007D1403" w:rsidRDefault="007D1403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6DCE57D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200C2D6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Cronograma de Execução</w:t>
      </w:r>
    </w:p>
    <w:p w14:paraId="0E372DC7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5E3DED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Descreva os passos a serem seguidos para execução do projeto.</w:t>
      </w:r>
    </w:p>
    <w:p w14:paraId="41E8DD1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tbl>
      <w:tblPr>
        <w:tblStyle w:val="ad"/>
        <w:tblW w:w="9075" w:type="dxa"/>
        <w:tblInd w:w="0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1439"/>
        <w:gridCol w:w="2835"/>
        <w:gridCol w:w="1417"/>
        <w:gridCol w:w="1265"/>
      </w:tblGrid>
      <w:tr w:rsidR="007D1403" w14:paraId="5A562E65" w14:textId="77777777" w:rsidTr="00677908">
        <w:tc>
          <w:tcPr>
            <w:tcW w:w="2119" w:type="dxa"/>
            <w:vAlign w:val="center"/>
          </w:tcPr>
          <w:p w14:paraId="1D775085" w14:textId="77777777" w:rsidR="007D1403" w:rsidRDefault="008A1A00" w:rsidP="00677908">
            <w:pPr>
              <w:pStyle w:val="Ttulo8"/>
              <w:outlineLvl w:val="7"/>
            </w:pPr>
            <w:r>
              <w:t>Atividade Geral</w:t>
            </w:r>
          </w:p>
        </w:tc>
        <w:tc>
          <w:tcPr>
            <w:tcW w:w="1439" w:type="dxa"/>
            <w:vAlign w:val="center"/>
          </w:tcPr>
          <w:p w14:paraId="0558AD86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Etapa</w:t>
            </w:r>
          </w:p>
        </w:tc>
        <w:tc>
          <w:tcPr>
            <w:tcW w:w="2835" w:type="dxa"/>
            <w:vAlign w:val="center"/>
          </w:tcPr>
          <w:p w14:paraId="3605B1CA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1382707F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Início</w:t>
            </w:r>
          </w:p>
        </w:tc>
        <w:tc>
          <w:tcPr>
            <w:tcW w:w="1265" w:type="dxa"/>
            <w:vAlign w:val="center"/>
          </w:tcPr>
          <w:p w14:paraId="0E227103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Fim</w:t>
            </w:r>
          </w:p>
        </w:tc>
      </w:tr>
      <w:tr w:rsidR="007D1403" w14:paraId="202780A4" w14:textId="77777777" w:rsidTr="00677908">
        <w:tc>
          <w:tcPr>
            <w:tcW w:w="2119" w:type="dxa"/>
            <w:vAlign w:val="center"/>
          </w:tcPr>
          <w:p w14:paraId="373EBC46" w14:textId="77777777" w:rsidR="007D1403" w:rsidRDefault="008A1A00">
            <w:pPr>
              <w:ind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Ex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: Comunicação</w:t>
            </w:r>
          </w:p>
        </w:tc>
        <w:tc>
          <w:tcPr>
            <w:tcW w:w="1439" w:type="dxa"/>
            <w:vAlign w:val="center"/>
          </w:tcPr>
          <w:p w14:paraId="7CC98C43" w14:textId="77777777" w:rsidR="007D1403" w:rsidRDefault="008A1A00">
            <w:pPr>
              <w:tabs>
                <w:tab w:val="left" w:pos="982"/>
              </w:tabs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Pré-produção</w:t>
            </w:r>
          </w:p>
        </w:tc>
        <w:tc>
          <w:tcPr>
            <w:tcW w:w="2835" w:type="dxa"/>
            <w:vAlign w:val="center"/>
          </w:tcPr>
          <w:p w14:paraId="5B16E771" w14:textId="77777777" w:rsidR="007D1403" w:rsidRDefault="008A1A00" w:rsidP="00677908">
            <w:pPr>
              <w:ind w:left="12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Divulgação do projeto nos veículos de imprensa</w:t>
            </w:r>
          </w:p>
        </w:tc>
        <w:tc>
          <w:tcPr>
            <w:tcW w:w="1417" w:type="dxa"/>
            <w:vAlign w:val="center"/>
          </w:tcPr>
          <w:p w14:paraId="18B9B2B2" w14:textId="77777777" w:rsidR="007D1403" w:rsidRDefault="008A1A00" w:rsidP="00677908">
            <w:pPr>
              <w:ind w:left="12" w:right="3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11/10/2023</w:t>
            </w:r>
          </w:p>
        </w:tc>
        <w:tc>
          <w:tcPr>
            <w:tcW w:w="1265" w:type="dxa"/>
            <w:vAlign w:val="center"/>
          </w:tcPr>
          <w:p w14:paraId="27090592" w14:textId="77777777" w:rsidR="007D1403" w:rsidRDefault="008A1A00" w:rsidP="00677908">
            <w:pPr>
              <w:ind w:left="-12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11/11/2023</w:t>
            </w:r>
          </w:p>
        </w:tc>
      </w:tr>
      <w:tr w:rsidR="007D1403" w14:paraId="279FBDFC" w14:textId="77777777" w:rsidTr="00677908">
        <w:tc>
          <w:tcPr>
            <w:tcW w:w="2119" w:type="dxa"/>
            <w:vAlign w:val="center"/>
          </w:tcPr>
          <w:p w14:paraId="267EDBD0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6BC371EF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3F6C094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C46D730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74BA3C14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77908" w14:paraId="72E68E11" w14:textId="77777777" w:rsidTr="00677908">
        <w:tc>
          <w:tcPr>
            <w:tcW w:w="2119" w:type="dxa"/>
            <w:vAlign w:val="center"/>
          </w:tcPr>
          <w:p w14:paraId="3648239F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088B51A6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C7FA56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DB9574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48013F4F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77908" w14:paraId="489F9CD1" w14:textId="77777777" w:rsidTr="00677908">
        <w:tc>
          <w:tcPr>
            <w:tcW w:w="2119" w:type="dxa"/>
            <w:vAlign w:val="center"/>
          </w:tcPr>
          <w:p w14:paraId="11E51040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1BAD1449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9EFEE5D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4984850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411B1FCC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E4FD13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471B372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Estratégia de divulgação</w:t>
      </w:r>
    </w:p>
    <w:p w14:paraId="7A1EAD4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Apresente os meios que serão utilizados para divulgar o projeto. ex.: impulsionamento em redes sociais. </w:t>
      </w:r>
    </w:p>
    <w:p w14:paraId="05EA50C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092A20B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Contrapartida</w:t>
      </w:r>
    </w:p>
    <w:p w14:paraId="3034C87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Neste campo, descreva qual contrapartida será realizada, quando será realizada, e onde será realizada.</w:t>
      </w:r>
    </w:p>
    <w:p w14:paraId="73FB76D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110AE861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Projeto possui recursos financeiros de outras fontes? Se sim, quais?</w:t>
      </w:r>
    </w:p>
    <w:p w14:paraId="6A8195C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085C94A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62C02AA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O projeto prevê a venda de produtos/ingressos?</w:t>
      </w:r>
    </w:p>
    <w:p w14:paraId="0130396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14:paraId="3217193B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B2FCD18" w14:textId="77777777" w:rsidR="007D1403" w:rsidRDefault="008A1A00">
      <w:pPr>
        <w:pBdr>
          <w:top w:val="nil"/>
          <w:left w:val="nil"/>
          <w:bottom w:val="single" w:sz="4" w:space="4" w:color="4F81BD"/>
          <w:right w:val="nil"/>
          <w:between w:val="nil"/>
        </w:pBdr>
        <w:spacing w:after="0" w:line="240" w:lineRule="auto"/>
        <w:ind w:right="936"/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PLANILHA ORÇAMENTÁRIA:</w:t>
      </w:r>
    </w:p>
    <w:p w14:paraId="33DBDCD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Preencha a tabela informando todas as despesas indicando as metas/etapas às quais elas estão relacionadas. </w:t>
      </w:r>
    </w:p>
    <w:p w14:paraId="14B3C81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>
        <w:rPr>
          <w:rFonts w:ascii="Century Gothic" w:eastAsia="Century Gothic" w:hAnsi="Century Gothic" w:cs="Century Gothic"/>
          <w:color w:val="000000"/>
        </w:rPr>
        <w:t>etc</w:t>
      </w:r>
      <w:proofErr w:type="spellEnd"/>
      <w:r>
        <w:rPr>
          <w:rFonts w:ascii="Century Gothic" w:eastAsia="Century Gothic" w:hAnsi="Century Gothic" w:cs="Century Gothic"/>
          <w:color w:val="000000"/>
        </w:rPr>
        <w:t>).</w:t>
      </w:r>
    </w:p>
    <w:p w14:paraId="500F3B92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Style w:val="ae"/>
        <w:tblW w:w="9629" w:type="dxa"/>
        <w:tblInd w:w="0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687"/>
        <w:gridCol w:w="1134"/>
        <w:gridCol w:w="993"/>
        <w:gridCol w:w="567"/>
        <w:gridCol w:w="1139"/>
        <w:gridCol w:w="2976"/>
      </w:tblGrid>
      <w:tr w:rsidR="007D1403" w14:paraId="4DA3A7EE" w14:textId="77777777" w:rsidTr="00677908"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327E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FF8A" w14:textId="77777777" w:rsidR="007D1403" w:rsidRDefault="008A1A00">
            <w:pPr>
              <w:ind w:left="-95" w:right="-1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1D09" w14:textId="77777777" w:rsidR="007D1403" w:rsidRDefault="008A1A00">
            <w:pPr>
              <w:ind w:left="-64" w:right="-5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BC2E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2FB6" w14:textId="77777777" w:rsidR="007D1403" w:rsidRDefault="00677908" w:rsidP="00677908">
            <w:pPr>
              <w:pStyle w:val="Ttulo9"/>
              <w:outlineLvl w:val="8"/>
            </w:pPr>
            <w:r>
              <w:t>QTD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54D4" w14:textId="77777777" w:rsidR="007D1403" w:rsidRDefault="008A1A00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Valor total</w:t>
            </w:r>
          </w:p>
          <w:p w14:paraId="025DF84D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46AF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Referência de preço</w:t>
            </w:r>
          </w:p>
        </w:tc>
      </w:tr>
      <w:tr w:rsidR="007D1403" w14:paraId="793C6707" w14:textId="77777777" w:rsidTr="00677908">
        <w:trPr>
          <w:trHeight w:val="168"/>
        </w:trPr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E25B6" w14:textId="77777777" w:rsidR="007D1403" w:rsidRDefault="008A1A00">
            <w:pPr>
              <w:ind w:right="-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7F34" w14:textId="77777777" w:rsidR="007D1403" w:rsidRDefault="008A1A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19754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73626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53855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ED744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22FF" w14:textId="77777777" w:rsidR="007D1403" w:rsidRDefault="008A1A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Salicnet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– Oficina/workshop/seminário Audiovisual – Brasília – Fotografia Artística – Serviço</w:t>
            </w:r>
          </w:p>
        </w:tc>
      </w:tr>
    </w:tbl>
    <w:p w14:paraId="1D4961F2" w14:textId="77777777" w:rsidR="007D1403" w:rsidRDefault="007D1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20"/>
        <w:jc w:val="both"/>
        <w:rPr>
          <w:rFonts w:ascii="Century Gothic" w:eastAsia="Century Gothic" w:hAnsi="Century Gothic" w:cs="Century Gothic"/>
          <w:color w:val="FF0000"/>
          <w:sz w:val="20"/>
          <w:szCs w:val="20"/>
        </w:rPr>
      </w:pPr>
    </w:p>
    <w:sectPr w:rsidR="007D1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50"/>
      <w:pgMar w:top="1440" w:right="1080" w:bottom="156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ECA23" w14:textId="77777777" w:rsidR="00F3065B" w:rsidRDefault="00F3065B">
      <w:pPr>
        <w:spacing w:after="0" w:line="240" w:lineRule="auto"/>
      </w:pPr>
      <w:r>
        <w:separator/>
      </w:r>
    </w:p>
  </w:endnote>
  <w:endnote w:type="continuationSeparator" w:id="0">
    <w:p w14:paraId="420C680B" w14:textId="77777777" w:rsidR="00F3065B" w:rsidRDefault="00F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7089" w14:textId="77777777" w:rsidR="00DA5930" w:rsidRDefault="00DA5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2737" w14:textId="32158A4F" w:rsidR="007D1403" w:rsidRDefault="007D1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174B" w14:textId="77777777" w:rsidR="00DA5930" w:rsidRDefault="00DA5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D12F5" w14:textId="77777777" w:rsidR="00F3065B" w:rsidRDefault="00F3065B">
      <w:pPr>
        <w:spacing w:after="0" w:line="240" w:lineRule="auto"/>
      </w:pPr>
      <w:r>
        <w:separator/>
      </w:r>
    </w:p>
  </w:footnote>
  <w:footnote w:type="continuationSeparator" w:id="0">
    <w:p w14:paraId="2A9FA82F" w14:textId="77777777" w:rsidR="00F3065B" w:rsidRDefault="00F3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FFC8" w14:textId="77777777" w:rsidR="00DA5930" w:rsidRDefault="00DA59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DCD9" w14:textId="1C846137" w:rsidR="007D1403" w:rsidRDefault="00DA5930" w:rsidP="00FA4768">
    <w:pPr>
      <w:pStyle w:val="Cabealho"/>
    </w:pPr>
    <w:r>
      <w:rPr>
        <w:noProof/>
      </w:rPr>
      <w:drawing>
        <wp:inline distT="0" distB="0" distL="0" distR="0" wp14:anchorId="1D922C49" wp14:editId="0BB9B3EE">
          <wp:extent cx="5400040" cy="1273175"/>
          <wp:effectExtent l="0" t="0" r="0" b="3175"/>
          <wp:docPr id="121270935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7093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7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1D05" w14:textId="77777777" w:rsidR="00DA5930" w:rsidRDefault="00DA59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689"/>
    <w:multiLevelType w:val="multilevel"/>
    <w:tmpl w:val="6CF0AE5E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2C14F30"/>
    <w:multiLevelType w:val="multilevel"/>
    <w:tmpl w:val="35AA1BC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7DCD"/>
    <w:multiLevelType w:val="multilevel"/>
    <w:tmpl w:val="FC6ECC7E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6A2374D"/>
    <w:multiLevelType w:val="multilevel"/>
    <w:tmpl w:val="64E2A34E"/>
    <w:lvl w:ilvl="0">
      <w:start w:val="7"/>
      <w:numFmt w:val="decimal"/>
      <w:lvlText w:val="%1."/>
      <w:lvlJc w:val="left"/>
      <w:pPr>
        <w:ind w:left="495" w:hanging="49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5807FC"/>
    <w:multiLevelType w:val="multilevel"/>
    <w:tmpl w:val="F31CFA02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2B6F08"/>
    <w:multiLevelType w:val="multilevel"/>
    <w:tmpl w:val="9FAAE908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7A2BA9"/>
    <w:multiLevelType w:val="multilevel"/>
    <w:tmpl w:val="7E06263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7F01"/>
    <w:multiLevelType w:val="multilevel"/>
    <w:tmpl w:val="5212DE18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46926C6"/>
    <w:multiLevelType w:val="multilevel"/>
    <w:tmpl w:val="6880816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2A67"/>
    <w:multiLevelType w:val="multilevel"/>
    <w:tmpl w:val="D686514A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5621311"/>
    <w:multiLevelType w:val="multilevel"/>
    <w:tmpl w:val="4672F314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7C47931"/>
    <w:multiLevelType w:val="multilevel"/>
    <w:tmpl w:val="31B09CB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18C8"/>
    <w:multiLevelType w:val="multilevel"/>
    <w:tmpl w:val="DEEC97FC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13" w15:restartNumberingAfterBreak="0">
    <w:nsid w:val="210863F8"/>
    <w:multiLevelType w:val="multilevel"/>
    <w:tmpl w:val="CB843EE6"/>
    <w:lvl w:ilvl="0">
      <w:start w:val="15"/>
      <w:numFmt w:val="decimal"/>
      <w:lvlText w:val="%1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232741CE"/>
    <w:multiLevelType w:val="multilevel"/>
    <w:tmpl w:val="6FEC123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95539"/>
    <w:multiLevelType w:val="multilevel"/>
    <w:tmpl w:val="6AC6AF5A"/>
    <w:lvl w:ilvl="0">
      <w:start w:val="1"/>
      <w:numFmt w:val="lowerLetter"/>
      <w:lvlText w:val="%1)"/>
      <w:lvlJc w:val="left"/>
      <w:pPr>
        <w:ind w:left="940" w:hanging="360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691" w:hanging="392"/>
      </w:pPr>
      <w:rPr>
        <w:rFonts w:ascii="Verdana" w:eastAsia="Verdana" w:hAnsi="Verdana" w:cs="Verdana"/>
        <w:b/>
        <w:sz w:val="20"/>
        <w:szCs w:val="20"/>
      </w:rPr>
    </w:lvl>
    <w:lvl w:ilvl="2">
      <w:numFmt w:val="bullet"/>
      <w:lvlText w:val="•"/>
      <w:lvlJc w:val="left"/>
      <w:pPr>
        <w:ind w:left="2588" w:hanging="392"/>
      </w:pPr>
    </w:lvl>
    <w:lvl w:ilvl="3">
      <w:numFmt w:val="bullet"/>
      <w:lvlText w:val="•"/>
      <w:lvlJc w:val="left"/>
      <w:pPr>
        <w:ind w:left="3477" w:hanging="392"/>
      </w:pPr>
    </w:lvl>
    <w:lvl w:ilvl="4">
      <w:numFmt w:val="bullet"/>
      <w:lvlText w:val="•"/>
      <w:lvlJc w:val="left"/>
      <w:pPr>
        <w:ind w:left="4366" w:hanging="391"/>
      </w:pPr>
    </w:lvl>
    <w:lvl w:ilvl="5">
      <w:numFmt w:val="bullet"/>
      <w:lvlText w:val="•"/>
      <w:lvlJc w:val="left"/>
      <w:pPr>
        <w:ind w:left="5255" w:hanging="392"/>
      </w:pPr>
    </w:lvl>
    <w:lvl w:ilvl="6">
      <w:numFmt w:val="bullet"/>
      <w:lvlText w:val="•"/>
      <w:lvlJc w:val="left"/>
      <w:pPr>
        <w:ind w:left="6144" w:hanging="392"/>
      </w:pPr>
    </w:lvl>
    <w:lvl w:ilvl="7">
      <w:numFmt w:val="bullet"/>
      <w:lvlText w:val="•"/>
      <w:lvlJc w:val="left"/>
      <w:pPr>
        <w:ind w:left="7032" w:hanging="392"/>
      </w:pPr>
    </w:lvl>
    <w:lvl w:ilvl="8">
      <w:numFmt w:val="bullet"/>
      <w:lvlText w:val="•"/>
      <w:lvlJc w:val="left"/>
      <w:pPr>
        <w:ind w:left="7921" w:hanging="392"/>
      </w:pPr>
    </w:lvl>
  </w:abstractNum>
  <w:abstractNum w:abstractNumId="16" w15:restartNumberingAfterBreak="0">
    <w:nsid w:val="2A290F52"/>
    <w:multiLevelType w:val="multilevel"/>
    <w:tmpl w:val="BAB8C8C2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2"/>
      <w:numFmt w:val="decimal"/>
      <w:lvlText w:val="%1.%2."/>
      <w:lvlJc w:val="left"/>
      <w:pPr>
        <w:ind w:left="1200" w:hanging="720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560" w:hanging="108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920" w:hanging="1440"/>
      </w:pPr>
    </w:lvl>
    <w:lvl w:ilvl="6">
      <w:start w:val="1"/>
      <w:numFmt w:val="decimal"/>
      <w:lvlText w:val="%1.%2.%3.%4.%5.%6.%7."/>
      <w:lvlJc w:val="left"/>
      <w:pPr>
        <w:ind w:left="1920" w:hanging="1440"/>
      </w:pPr>
    </w:lvl>
    <w:lvl w:ilvl="7">
      <w:start w:val="1"/>
      <w:numFmt w:val="decimal"/>
      <w:lvlText w:val="%1.%2.%3.%4.%5.%6.%7.%8."/>
      <w:lvlJc w:val="left"/>
      <w:pPr>
        <w:ind w:left="228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7" w15:restartNumberingAfterBreak="0">
    <w:nsid w:val="2A953FF2"/>
    <w:multiLevelType w:val="multilevel"/>
    <w:tmpl w:val="AAF6167C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AAD666E"/>
    <w:multiLevelType w:val="multilevel"/>
    <w:tmpl w:val="C0B2EE94"/>
    <w:lvl w:ilvl="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C811A5"/>
    <w:multiLevelType w:val="multilevel"/>
    <w:tmpl w:val="59FC81C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13C7EC1"/>
    <w:multiLevelType w:val="multilevel"/>
    <w:tmpl w:val="104A312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0EA5"/>
    <w:multiLevelType w:val="multilevel"/>
    <w:tmpl w:val="15165A70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4DA5554"/>
    <w:multiLevelType w:val="multilevel"/>
    <w:tmpl w:val="68888D18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E6767"/>
    <w:multiLevelType w:val="multilevel"/>
    <w:tmpl w:val="484AA0B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2662D"/>
    <w:multiLevelType w:val="multilevel"/>
    <w:tmpl w:val="2F7AE17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650A9"/>
    <w:multiLevelType w:val="multilevel"/>
    <w:tmpl w:val="5400D9E2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CE06F1"/>
    <w:multiLevelType w:val="multilevel"/>
    <w:tmpl w:val="E760CB5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93CA5"/>
    <w:multiLevelType w:val="multilevel"/>
    <w:tmpl w:val="AFBE8EAE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A627116"/>
    <w:multiLevelType w:val="multilevel"/>
    <w:tmpl w:val="3AA8D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3AE51436"/>
    <w:multiLevelType w:val="multilevel"/>
    <w:tmpl w:val="00F86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0" w15:restartNumberingAfterBreak="0">
    <w:nsid w:val="3B0F5B50"/>
    <w:multiLevelType w:val="multilevel"/>
    <w:tmpl w:val="97E6F55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04427"/>
    <w:multiLevelType w:val="multilevel"/>
    <w:tmpl w:val="96FCE55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20E4"/>
    <w:multiLevelType w:val="multilevel"/>
    <w:tmpl w:val="1A5A388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219AE"/>
    <w:multiLevelType w:val="multilevel"/>
    <w:tmpl w:val="BAEEAD4A"/>
    <w:lvl w:ilvl="0">
      <w:start w:val="1"/>
      <w:numFmt w:val="decimal"/>
      <w:lvlText w:val="%1."/>
      <w:lvlJc w:val="left"/>
      <w:pPr>
        <w:ind w:left="962" w:hanging="853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62" w:hanging="853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upperRoman"/>
      <w:lvlText w:val="%3."/>
      <w:lvlJc w:val="right"/>
      <w:pPr>
        <w:ind w:left="840" w:hanging="360"/>
      </w:pPr>
      <w:rPr>
        <w:b/>
      </w:rPr>
    </w:lvl>
    <w:lvl w:ilvl="3">
      <w:numFmt w:val="bullet"/>
      <w:lvlText w:val="•"/>
      <w:lvlJc w:val="left"/>
      <w:pPr>
        <w:ind w:left="1240" w:hanging="360"/>
      </w:pPr>
    </w:lvl>
    <w:lvl w:ilvl="4">
      <w:numFmt w:val="bullet"/>
      <w:lvlText w:val="•"/>
      <w:lvlJc w:val="left"/>
      <w:pPr>
        <w:ind w:left="1320" w:hanging="360"/>
      </w:pPr>
    </w:lvl>
    <w:lvl w:ilvl="5">
      <w:numFmt w:val="bullet"/>
      <w:lvlText w:val="•"/>
      <w:lvlJc w:val="left"/>
      <w:pPr>
        <w:ind w:left="1340" w:hanging="360"/>
      </w:pPr>
    </w:lvl>
    <w:lvl w:ilvl="6">
      <w:numFmt w:val="bullet"/>
      <w:lvlText w:val="•"/>
      <w:lvlJc w:val="left"/>
      <w:pPr>
        <w:ind w:left="1380" w:hanging="360"/>
      </w:pPr>
    </w:lvl>
    <w:lvl w:ilvl="7">
      <w:numFmt w:val="bullet"/>
      <w:lvlText w:val="•"/>
      <w:lvlJc w:val="left"/>
      <w:pPr>
        <w:ind w:left="3726" w:hanging="360"/>
      </w:pPr>
    </w:lvl>
    <w:lvl w:ilvl="8">
      <w:numFmt w:val="bullet"/>
      <w:lvlText w:val="•"/>
      <w:lvlJc w:val="left"/>
      <w:pPr>
        <w:ind w:left="6073" w:hanging="360"/>
      </w:pPr>
    </w:lvl>
  </w:abstractNum>
  <w:abstractNum w:abstractNumId="34" w15:restartNumberingAfterBreak="0">
    <w:nsid w:val="45313873"/>
    <w:multiLevelType w:val="multilevel"/>
    <w:tmpl w:val="C6068606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45700E1C"/>
    <w:multiLevelType w:val="multilevel"/>
    <w:tmpl w:val="FD82067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lvlText w:val="%1.%2."/>
      <w:lvlJc w:val="left"/>
      <w:pPr>
        <w:ind w:left="8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560" w:hanging="144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920" w:hanging="1800"/>
      </w:pPr>
    </w:lvl>
    <w:lvl w:ilvl="8">
      <w:start w:val="1"/>
      <w:numFmt w:val="decimal"/>
      <w:lvlText w:val="%1.%2.%3.%4.%5.%6.%7.%8.%9."/>
      <w:lvlJc w:val="left"/>
      <w:pPr>
        <w:ind w:left="1920" w:hanging="1800"/>
      </w:pPr>
    </w:lvl>
  </w:abstractNum>
  <w:abstractNum w:abstractNumId="36" w15:restartNumberingAfterBreak="0">
    <w:nsid w:val="47CF2507"/>
    <w:multiLevelType w:val="multilevel"/>
    <w:tmpl w:val="84508102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4A375197"/>
    <w:multiLevelType w:val="multilevel"/>
    <w:tmpl w:val="A3E63C5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E4CA3"/>
    <w:multiLevelType w:val="multilevel"/>
    <w:tmpl w:val="93E2F3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07" w:hanging="1080"/>
      </w:pPr>
    </w:lvl>
    <w:lvl w:ilvl="4">
      <w:start w:val="1"/>
      <w:numFmt w:val="decimal"/>
      <w:lvlText w:val="%1.%2.%3.%4.%5."/>
      <w:lvlJc w:val="left"/>
      <w:pPr>
        <w:ind w:left="1516" w:hanging="1080"/>
      </w:pPr>
    </w:lvl>
    <w:lvl w:ilvl="5">
      <w:start w:val="1"/>
      <w:numFmt w:val="decimal"/>
      <w:lvlText w:val="%1.%2.%3.%4.%5.%6."/>
      <w:lvlJc w:val="left"/>
      <w:pPr>
        <w:ind w:left="1985" w:hanging="1440"/>
      </w:pPr>
    </w:lvl>
    <w:lvl w:ilvl="6">
      <w:start w:val="1"/>
      <w:numFmt w:val="decimal"/>
      <w:lvlText w:val="%1.%2.%3.%4.%5.%6.%7."/>
      <w:lvlJc w:val="left"/>
      <w:pPr>
        <w:ind w:left="2094" w:hanging="1440"/>
      </w:pPr>
    </w:lvl>
    <w:lvl w:ilvl="7">
      <w:start w:val="1"/>
      <w:numFmt w:val="decimal"/>
      <w:lvlText w:val="%1.%2.%3.%4.%5.%6.%7.%8."/>
      <w:lvlJc w:val="left"/>
      <w:pPr>
        <w:ind w:left="2563" w:hanging="1800"/>
      </w:pPr>
    </w:lvl>
    <w:lvl w:ilvl="8">
      <w:start w:val="1"/>
      <w:numFmt w:val="decimal"/>
      <w:lvlText w:val="%1.%2.%3.%4.%5.%6.%7.%8.%9."/>
      <w:lvlJc w:val="left"/>
      <w:pPr>
        <w:ind w:left="2672" w:hanging="1800"/>
      </w:pPr>
    </w:lvl>
  </w:abstractNum>
  <w:abstractNum w:abstractNumId="39" w15:restartNumberingAfterBreak="0">
    <w:nsid w:val="4DCA73AA"/>
    <w:multiLevelType w:val="multilevel"/>
    <w:tmpl w:val="454C006A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506A4386"/>
    <w:multiLevelType w:val="multilevel"/>
    <w:tmpl w:val="69BA80A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111FB"/>
    <w:multiLevelType w:val="multilevel"/>
    <w:tmpl w:val="0ECE365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D7113"/>
    <w:multiLevelType w:val="multilevel"/>
    <w:tmpl w:val="91FA887C"/>
    <w:lvl w:ilvl="0">
      <w:start w:val="45"/>
      <w:numFmt w:val="decimal"/>
      <w:lvlText w:val="%1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43" w15:restartNumberingAfterBreak="0">
    <w:nsid w:val="5DE31C9B"/>
    <w:multiLevelType w:val="multilevel"/>
    <w:tmpl w:val="40568F5C"/>
    <w:lvl w:ilvl="0">
      <w:start w:val="1"/>
      <w:numFmt w:val="decimal"/>
      <w:lvlText w:val="%1-"/>
      <w:lvlJc w:val="left"/>
      <w:pPr>
        <w:ind w:left="44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B0D59"/>
    <w:multiLevelType w:val="multilevel"/>
    <w:tmpl w:val="61A08C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13209"/>
    <w:multiLevelType w:val="multilevel"/>
    <w:tmpl w:val="A4582C50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46" w15:restartNumberingAfterBreak="0">
    <w:nsid w:val="70816600"/>
    <w:multiLevelType w:val="multilevel"/>
    <w:tmpl w:val="C4849084"/>
    <w:lvl w:ilvl="0">
      <w:start w:val="7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73170C47"/>
    <w:multiLevelType w:val="multilevel"/>
    <w:tmpl w:val="5E5ED4F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632DA"/>
    <w:multiLevelType w:val="multilevel"/>
    <w:tmpl w:val="1682B98E"/>
    <w:lvl w:ilvl="0">
      <w:start w:val="3"/>
      <w:numFmt w:val="lowerLetter"/>
      <w:lvlText w:val="%1)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9C677CE"/>
    <w:multiLevelType w:val="multilevel"/>
    <w:tmpl w:val="F2DEEDB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B19A6"/>
    <w:multiLevelType w:val="multilevel"/>
    <w:tmpl w:val="36060F3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91A31"/>
    <w:multiLevelType w:val="multilevel"/>
    <w:tmpl w:val="18724A3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624AE"/>
    <w:multiLevelType w:val="multilevel"/>
    <w:tmpl w:val="CEAE5E0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901BC"/>
    <w:multiLevelType w:val="multilevel"/>
    <w:tmpl w:val="79FE8D92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0"/>
  </w:num>
  <w:num w:numId="2">
    <w:abstractNumId w:val="41"/>
  </w:num>
  <w:num w:numId="3">
    <w:abstractNumId w:val="27"/>
  </w:num>
  <w:num w:numId="4">
    <w:abstractNumId w:val="12"/>
  </w:num>
  <w:num w:numId="5">
    <w:abstractNumId w:val="4"/>
  </w:num>
  <w:num w:numId="6">
    <w:abstractNumId w:val="40"/>
  </w:num>
  <w:num w:numId="7">
    <w:abstractNumId w:val="11"/>
  </w:num>
  <w:num w:numId="8">
    <w:abstractNumId w:val="8"/>
  </w:num>
  <w:num w:numId="9">
    <w:abstractNumId w:val="0"/>
  </w:num>
  <w:num w:numId="10">
    <w:abstractNumId w:val="52"/>
  </w:num>
  <w:num w:numId="11">
    <w:abstractNumId w:val="42"/>
  </w:num>
  <w:num w:numId="12">
    <w:abstractNumId w:val="23"/>
  </w:num>
  <w:num w:numId="13">
    <w:abstractNumId w:val="29"/>
  </w:num>
  <w:num w:numId="14">
    <w:abstractNumId w:val="26"/>
  </w:num>
  <w:num w:numId="15">
    <w:abstractNumId w:val="31"/>
  </w:num>
  <w:num w:numId="16">
    <w:abstractNumId w:val="37"/>
  </w:num>
  <w:num w:numId="17">
    <w:abstractNumId w:val="9"/>
  </w:num>
  <w:num w:numId="18">
    <w:abstractNumId w:val="3"/>
  </w:num>
  <w:num w:numId="19">
    <w:abstractNumId w:val="16"/>
  </w:num>
  <w:num w:numId="20">
    <w:abstractNumId w:val="17"/>
  </w:num>
  <w:num w:numId="21">
    <w:abstractNumId w:val="50"/>
  </w:num>
  <w:num w:numId="22">
    <w:abstractNumId w:val="48"/>
  </w:num>
  <w:num w:numId="23">
    <w:abstractNumId w:val="5"/>
  </w:num>
  <w:num w:numId="24">
    <w:abstractNumId w:val="19"/>
  </w:num>
  <w:num w:numId="25">
    <w:abstractNumId w:val="7"/>
  </w:num>
  <w:num w:numId="26">
    <w:abstractNumId w:val="44"/>
  </w:num>
  <w:num w:numId="27">
    <w:abstractNumId w:val="30"/>
  </w:num>
  <w:num w:numId="28">
    <w:abstractNumId w:val="47"/>
  </w:num>
  <w:num w:numId="29">
    <w:abstractNumId w:val="2"/>
  </w:num>
  <w:num w:numId="30">
    <w:abstractNumId w:val="28"/>
  </w:num>
  <w:num w:numId="31">
    <w:abstractNumId w:val="13"/>
  </w:num>
  <w:num w:numId="32">
    <w:abstractNumId w:val="25"/>
  </w:num>
  <w:num w:numId="33">
    <w:abstractNumId w:val="22"/>
  </w:num>
  <w:num w:numId="34">
    <w:abstractNumId w:val="32"/>
  </w:num>
  <w:num w:numId="35">
    <w:abstractNumId w:val="24"/>
  </w:num>
  <w:num w:numId="36">
    <w:abstractNumId w:val="45"/>
  </w:num>
  <w:num w:numId="37">
    <w:abstractNumId w:val="33"/>
  </w:num>
  <w:num w:numId="38">
    <w:abstractNumId w:val="35"/>
  </w:num>
  <w:num w:numId="39">
    <w:abstractNumId w:val="18"/>
  </w:num>
  <w:num w:numId="40">
    <w:abstractNumId w:val="14"/>
  </w:num>
  <w:num w:numId="41">
    <w:abstractNumId w:val="1"/>
  </w:num>
  <w:num w:numId="42">
    <w:abstractNumId w:val="51"/>
  </w:num>
  <w:num w:numId="43">
    <w:abstractNumId w:val="49"/>
  </w:num>
  <w:num w:numId="44">
    <w:abstractNumId w:val="21"/>
  </w:num>
  <w:num w:numId="45">
    <w:abstractNumId w:val="46"/>
  </w:num>
  <w:num w:numId="46">
    <w:abstractNumId w:val="34"/>
  </w:num>
  <w:num w:numId="47">
    <w:abstractNumId w:val="10"/>
  </w:num>
  <w:num w:numId="48">
    <w:abstractNumId w:val="53"/>
  </w:num>
  <w:num w:numId="49">
    <w:abstractNumId w:val="39"/>
  </w:num>
  <w:num w:numId="50">
    <w:abstractNumId w:val="6"/>
  </w:num>
  <w:num w:numId="51">
    <w:abstractNumId w:val="43"/>
  </w:num>
  <w:num w:numId="52">
    <w:abstractNumId w:val="15"/>
  </w:num>
  <w:num w:numId="53">
    <w:abstractNumId w:val="36"/>
  </w:num>
  <w:num w:numId="54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3"/>
    <w:rsid w:val="00185B64"/>
    <w:rsid w:val="00211363"/>
    <w:rsid w:val="00301B06"/>
    <w:rsid w:val="004D32D3"/>
    <w:rsid w:val="00677908"/>
    <w:rsid w:val="007D1403"/>
    <w:rsid w:val="007E7E02"/>
    <w:rsid w:val="008A1A00"/>
    <w:rsid w:val="008A6A8A"/>
    <w:rsid w:val="009366C4"/>
    <w:rsid w:val="009E72BB"/>
    <w:rsid w:val="00DA5930"/>
    <w:rsid w:val="00DE406E"/>
    <w:rsid w:val="00F16060"/>
    <w:rsid w:val="00F3065B"/>
    <w:rsid w:val="00F365D2"/>
    <w:rsid w:val="00F46CF8"/>
    <w:rsid w:val="00FA4768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C901"/>
  <w15:docId w15:val="{D21AAF47-5890-403C-B12C-B8572DC3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2" w:color="58B6C0"/>
      </w:pBdr>
      <w:spacing w:before="360" w:after="120" w:line="240" w:lineRule="auto"/>
      <w:outlineLvl w:val="0"/>
    </w:pPr>
    <w:rPr>
      <w:color w:val="26262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color w:val="58B6C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398F98"/>
      <w:sz w:val="32"/>
      <w:szCs w:val="32"/>
    </w:rPr>
  </w:style>
  <w:style w:type="paragraph" w:styleId="Ttulo4">
    <w:name w:val="heading 4"/>
    <w:basedOn w:val="Normal"/>
    <w:next w:val="Normal"/>
    <w:pPr>
      <w:keepNext/>
      <w:keepLines/>
      <w:spacing w:before="80" w:after="0" w:line="240" w:lineRule="auto"/>
      <w:outlineLvl w:val="3"/>
    </w:pPr>
    <w:rPr>
      <w:i/>
      <w:color w:val="265F66"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80" w:after="0" w:line="240" w:lineRule="auto"/>
      <w:outlineLvl w:val="4"/>
    </w:pPr>
    <w:rPr>
      <w:color w:val="398F98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80" w:after="0" w:line="240" w:lineRule="auto"/>
      <w:outlineLvl w:val="5"/>
    </w:pPr>
    <w:rPr>
      <w:i/>
      <w:color w:val="265F6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77908"/>
    <w:pPr>
      <w:keepNext/>
      <w:widowControl w:val="0"/>
      <w:spacing w:after="0" w:line="240" w:lineRule="auto"/>
      <w:ind w:left="-86" w:right="13"/>
      <w:jc w:val="both"/>
      <w:outlineLvl w:val="6"/>
    </w:pPr>
    <w:rPr>
      <w:rFonts w:ascii="Century Gothic" w:eastAsia="Century Gothic" w:hAnsi="Century Gothic" w:cs="Century Gothic"/>
      <w:b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77908"/>
    <w:pPr>
      <w:keepNext/>
      <w:widowControl w:val="0"/>
      <w:spacing w:after="0" w:line="240" w:lineRule="auto"/>
      <w:ind w:left="22"/>
      <w:jc w:val="both"/>
      <w:outlineLvl w:val="7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77908"/>
    <w:pPr>
      <w:keepNext/>
      <w:widowControl w:val="0"/>
      <w:spacing w:after="0" w:line="240" w:lineRule="auto"/>
      <w:ind w:left="-104"/>
      <w:jc w:val="center"/>
      <w:outlineLvl w:val="8"/>
    </w:pPr>
    <w:rPr>
      <w:rFonts w:ascii="Century Gothic" w:eastAsia="Century Gothic" w:hAnsi="Century Gothic" w:cs="Century Gothic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tulo">
    <w:name w:val="Subtitle"/>
    <w:basedOn w:val="Normal"/>
    <w:next w:val="Normal"/>
    <w:pPr>
      <w:spacing w:after="240"/>
    </w:pPr>
    <w:rPr>
      <w:smallCaps/>
      <w:color w:val="404040"/>
      <w:sz w:val="28"/>
      <w:szCs w:val="2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908"/>
  </w:style>
  <w:style w:type="paragraph" w:styleId="Rodap">
    <w:name w:val="footer"/>
    <w:basedOn w:val="Normal"/>
    <w:link w:val="RodapChar"/>
    <w:uiPriority w:val="99"/>
    <w:unhideWhenUsed/>
    <w:rsid w:val="006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908"/>
  </w:style>
  <w:style w:type="character" w:customStyle="1" w:styleId="Ttulo7Char">
    <w:name w:val="Título 7 Char"/>
    <w:basedOn w:val="Fontepargpadro"/>
    <w:link w:val="Ttulo7"/>
    <w:uiPriority w:val="9"/>
    <w:rsid w:val="00677908"/>
    <w:rPr>
      <w:rFonts w:ascii="Century Gothic" w:eastAsia="Century Gothic" w:hAnsi="Century Gothic" w:cs="Century Gothic"/>
      <w:b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677908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677908"/>
    <w:rPr>
      <w:rFonts w:ascii="Century Gothic" w:eastAsia="Century Gothic" w:hAnsi="Century Gothic" w:cs="Century Gothic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Edelweiss</dc:creator>
  <cp:lastModifiedBy>User</cp:lastModifiedBy>
  <cp:revision>7</cp:revision>
  <dcterms:created xsi:type="dcterms:W3CDTF">2023-11-18T00:19:00Z</dcterms:created>
  <dcterms:modified xsi:type="dcterms:W3CDTF">2024-08-27T19:39:00Z</dcterms:modified>
</cp:coreProperties>
</file>